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41A75D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6CB5CB2D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110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161E6717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47F76F7B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三苯乙烯基苯酚乙氧基化物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99734-09-5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80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sz w:val="18"/>
              </w:rPr>
              <w:t>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4FF398F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3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2BF9E967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正丁醇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35296-72-1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 w:eastAsia="宋体"/>
                <w:sz w:val="18"/>
                <w:lang w:val="en-US" w:eastAsia="zh-CN"/>
              </w:rPr>
              <w:t>00-751-6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sz w:val="18"/>
              </w:rPr>
              <w:t>Balance</w:t>
            </w:r>
          </w:p>
        </w:tc>
      </w:tr>
    </w:tbl>
    <w:p w14:paraId="5633C697">
      <w:pPr>
        <w:pStyle w:val="3"/>
        <w:spacing w:before="1" w:after="1"/>
        <w:rPr>
          <w:rFonts w:hint="eastAsia"/>
          <w:sz w:val="17"/>
        </w:rPr>
      </w:pPr>
      <w:bookmarkStart w:id="1" w:name="_GoBack"/>
      <w:bookmarkEnd w:id="1"/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4B12EAC1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24372AAB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79242830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8D1B40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41E654DA"/>
    <w:rsid w:val="460F03C3"/>
    <w:rsid w:val="6A8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1421</Words>
  <Characters>1578</Characters>
  <Lines>360</Lines>
  <Paragraphs>204</Paragraphs>
  <TotalTime>1</TotalTime>
  <ScaleCrop>false</ScaleCrop>
  <LinksUpToDate>false</LinksUpToDate>
  <CharactersWithSpaces>1673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华樾分散剂陈</cp:lastModifiedBy>
  <cp:lastPrinted>2024-10-16T03:18:00Z</cp:lastPrinted>
  <dcterms:modified xsi:type="dcterms:W3CDTF">2025-02-06T13:29:41Z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8DDD2F90E0CA4078AE9047C02A5FCDD6_13</vt:lpwstr>
  </property>
  <property fmtid="{D5CDD505-2E9C-101B-9397-08002B2CF9AE}" pid="7" name="KSOTemplateDocerSaveRecord">
    <vt:lpwstr>eyJoZGlkIjoiOTNjY2NiZTY2MGY4MmQzNzJkODRhYjQzMjQ5YTk5MGIiLCJ1c2VySWQiOiIxNjIwMzkwMzQ3In0=</vt:lpwstr>
  </property>
</Properties>
</file>