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 xml:space="preserve">商品名称 1995A 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三乙醇胺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02-71-6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50-60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异丙醇胺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78-96-6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10-15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11</w:t>
      </w:r>
      <w:bookmarkStart w:id="1" w:name="_GoBack"/>
      <w:bookmarkEnd w:id="1"/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15930E74"/>
    <w:rsid w:val="310041C5"/>
    <w:rsid w:val="359D760B"/>
    <w:rsid w:val="3A4B360D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1089</Words>
  <Characters>1203</Characters>
  <Lines>360</Lines>
  <Paragraphs>204</Paragraphs>
  <TotalTime>68</TotalTime>
  <ScaleCrop>false</ScaleCrop>
  <LinksUpToDate>false</LinksUpToDate>
  <CharactersWithSpaces>1281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2025-04-15T10:33:27Z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B2842552DB0249EB8819E4DB10D5B06F_13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