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1995H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8081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FF398FF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异丙醇胺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78-96-6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2"/>
              <w:spacing w:before="6" w:line="195" w:lineRule="exact"/>
              <w:ind w:left="0" w:leftChars="0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80-85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5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  <w:bookmarkStart w:id="1" w:name="_GoBack"/>
      <w:bookmarkEnd w:id="1"/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0C855D18"/>
    <w:rsid w:val="193A064F"/>
    <w:rsid w:val="310041C5"/>
    <w:rsid w:val="359D760B"/>
    <w:rsid w:val="41E654DA"/>
    <w:rsid w:val="460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2537</Words>
  <Characters>2734</Characters>
  <Lines>360</Lines>
  <Paragraphs>204</Paragraphs>
  <TotalTime>62</TotalTime>
  <ScaleCrop>false</ScaleCrop>
  <LinksUpToDate>false</LinksUpToDate>
  <CharactersWithSpaces>3023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2025-04-15T10:32:41Z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B148913C2B774792BAFD48F6201B8DD9_13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