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1995H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8081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异丁醇胺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124-68-5</w:t>
            </w:r>
            <w:bookmarkStart w:id="1" w:name="_GoBack"/>
            <w:bookmarkEnd w:id="1"/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80-85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5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0C855D18"/>
    <w:rsid w:val="193A064F"/>
    <w:rsid w:val="310041C5"/>
    <w:rsid w:val="359D760B"/>
    <w:rsid w:val="41E654DA"/>
    <w:rsid w:val="460F03C3"/>
    <w:rsid w:val="7EB8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803</Words>
  <Characters>897</Characters>
  <Lines>360</Lines>
  <Paragraphs>204</Paragraphs>
  <TotalTime>67</TotalTime>
  <ScaleCrop>false</ScaleCrop>
  <LinksUpToDate>false</LinksUpToDate>
  <CharactersWithSpaces>957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2025-09-18T01:56:05Z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B148913C2B774792BAFD48F6201B8DD9_13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